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2C" w:rsidRDefault="004B112C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 соответствии с  Федеральным законом №81 от 19.05.1995 г. и Приказом Министерства труда и социальной защиты РФ №186н от 23.03.2018 г.</w:t>
      </w:r>
    </w:p>
    <w:p w:rsidR="001B7F4B" w:rsidRP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1.ЕДИНОВРЕМЕННОЕ ПОСОБИЕ ПРИ РОЖДЕНИИ РЕБЕНКА</w:t>
      </w:r>
      <w:r w:rsidR="00A81E8C">
        <w:rPr>
          <w:rFonts w:ascii="Times New Roman" w:hAnsi="Times New Roman" w:cs="Times New Roman"/>
          <w:b/>
          <w:sz w:val="20"/>
          <w:szCs w:val="20"/>
          <w:u w:val="single"/>
        </w:rPr>
        <w:t>, в размере 20</w:t>
      </w:r>
      <w:r w:rsidR="00804AC7">
        <w:rPr>
          <w:rFonts w:ascii="Times New Roman" w:hAnsi="Times New Roman" w:cs="Times New Roman"/>
          <w:b/>
          <w:sz w:val="20"/>
          <w:szCs w:val="20"/>
          <w:u w:val="single"/>
        </w:rPr>
        <w:t>704,74</w:t>
      </w:r>
      <w:r w:rsidR="00A81E8C">
        <w:rPr>
          <w:rFonts w:ascii="Times New Roman" w:hAnsi="Times New Roman" w:cs="Times New Roman"/>
          <w:b/>
          <w:sz w:val="20"/>
          <w:szCs w:val="20"/>
          <w:u w:val="single"/>
        </w:rPr>
        <w:t>руб.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Назначается и выплачивается в управле</w:t>
      </w:r>
      <w:r w:rsidR="004A795D">
        <w:rPr>
          <w:rFonts w:ascii="Times New Roman" w:hAnsi="Times New Roman" w:cs="Times New Roman"/>
          <w:sz w:val="20"/>
          <w:szCs w:val="20"/>
        </w:rPr>
        <w:t>нии социальной защиты населения</w:t>
      </w:r>
      <w:r w:rsidRPr="008E4E43">
        <w:rPr>
          <w:rFonts w:ascii="Times New Roman" w:hAnsi="Times New Roman" w:cs="Times New Roman"/>
          <w:sz w:val="20"/>
          <w:szCs w:val="20"/>
        </w:rPr>
        <w:t>, если родители являются безработными.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В остальных случаях пособие назначается и выплачивается  одному из родителей  по месту работы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службы).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1</w:t>
      </w:r>
      <w:r w:rsidRPr="008E4E4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E4E43">
        <w:rPr>
          <w:rFonts w:ascii="Times New Roman" w:hAnsi="Times New Roman" w:cs="Times New Roman"/>
          <w:sz w:val="20"/>
          <w:szCs w:val="20"/>
        </w:rPr>
        <w:t>Копия свидетельства о рождении ребенка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2. В случае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если в предоставляемых  документах разные фамилии, необходимы копии: свидетельства о браке, о расторжении брака,  об установлении отцовства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3. Справка о рождении формы № 24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4. Копии трудовых книжек родителей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титульный лист и  последний лист с записью об увольнении)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5. Копии паспортов родителей ( титульный лист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листы с пропиской  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6. Ксерокопия  титульного листа сберегательной  книжки, либо номер счета карточки, заведенных в филиалах сбербанка     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8E4E43">
        <w:rPr>
          <w:rFonts w:ascii="Times New Roman" w:hAnsi="Times New Roman" w:cs="Times New Roman"/>
          <w:sz w:val="20"/>
          <w:szCs w:val="20"/>
        </w:rPr>
        <w:t>Фг.Челябинска и  Сосновского района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7.  При расторжении брака 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предоставлять справку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о составе семьи и копию листа из паспорта о семейном положении родителя </w:t>
      </w:r>
    </w:p>
    <w:p w:rsidR="00A10DED" w:rsidRPr="00A10DED" w:rsidRDefault="00A10DED" w:rsidP="00A10D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A10DE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копии</w:t>
      </w:r>
      <w:r w:rsidR="000355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всех членов семьи</w:t>
      </w:r>
    </w:p>
    <w:p w:rsidR="008E4E43" w:rsidRPr="008E4E43" w:rsidRDefault="00A10DED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8E4E43" w:rsidRPr="008E4E43">
        <w:rPr>
          <w:rFonts w:ascii="Times New Roman" w:hAnsi="Times New Roman" w:cs="Times New Roman"/>
          <w:sz w:val="20"/>
          <w:szCs w:val="20"/>
        </w:rPr>
        <w:t xml:space="preserve">.Скоросшиватель картонный  </w:t>
      </w:r>
      <w:proofErr w:type="gramStart"/>
      <w:r w:rsidR="008E4E43"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8E4E43" w:rsidRPr="008E4E43">
        <w:rPr>
          <w:rFonts w:ascii="Times New Roman" w:hAnsi="Times New Roman" w:cs="Times New Roman"/>
          <w:sz w:val="20"/>
          <w:szCs w:val="20"/>
        </w:rPr>
        <w:t>размер А4)</w:t>
      </w:r>
    </w:p>
    <w:p w:rsidR="008E4E43" w:rsidRPr="008E4E43" w:rsidRDefault="008E4E43" w:rsidP="00137A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4E43">
        <w:rPr>
          <w:rFonts w:ascii="Times New Roman" w:hAnsi="Times New Roman" w:cs="Times New Roman"/>
          <w:b/>
          <w:sz w:val="20"/>
          <w:szCs w:val="20"/>
        </w:rPr>
        <w:t>ЗА ОФОРМЛЕНИЕМ  ПОСОБИЯ НЕОБХОДИМО ОБРАТИТЬСЯ В ТЕЧЕНИ</w:t>
      </w:r>
      <w:proofErr w:type="gramStart"/>
      <w:r w:rsidRPr="008E4E43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8E4E43">
        <w:rPr>
          <w:rFonts w:ascii="Times New Roman" w:hAnsi="Times New Roman" w:cs="Times New Roman"/>
          <w:b/>
          <w:sz w:val="20"/>
          <w:szCs w:val="20"/>
        </w:rPr>
        <w:t xml:space="preserve">  6 МЕСЯЦЕВ СО ДНЯ РОЖДЕНИЯ РЕБЕНКА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37FF4" w:rsidRDefault="00637FF4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В соответствии с Законом Челябинской области №299 от 28.10.2004 г. </w:t>
      </w:r>
    </w:p>
    <w:p w:rsidR="008E4E43" w:rsidRPr="008E4E43" w:rsidRDefault="00137AD5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.ЕЖЕМЕСЯЧНОЕ  ПОСОБИЕ НА ДЕТЕЙ  В СЛУЧАЕ ЕСЛИ СЕМЬЯ НЕ ПОЛНАЯ ( </w:t>
      </w:r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УСТАНОВЛЕНИЕ ОТЦОВСТВА,  РАСТОРЖЕНИЕ БРАКА</w:t>
      </w:r>
      <w:proofErr w:type="gramStart"/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,О</w:t>
      </w:r>
      <w:proofErr w:type="gramEnd"/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ДИНОКАЯ МАТЬ,ОДИН ИЗ РОДИТЕЛЕЙ УМЕР)</w:t>
      </w:r>
      <w:r w:rsidR="00011F5A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размере </w:t>
      </w:r>
      <w:r w:rsidR="00C456C6">
        <w:rPr>
          <w:rFonts w:ascii="Times New Roman" w:hAnsi="Times New Roman" w:cs="Times New Roman"/>
          <w:b/>
          <w:sz w:val="20"/>
          <w:szCs w:val="20"/>
          <w:u w:val="single"/>
        </w:rPr>
        <w:t>307</w:t>
      </w:r>
      <w:r w:rsidR="00011F5A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руб. или </w:t>
      </w:r>
      <w:r w:rsidR="00C456C6">
        <w:rPr>
          <w:rFonts w:ascii="Times New Roman" w:hAnsi="Times New Roman" w:cs="Times New Roman"/>
          <w:b/>
          <w:sz w:val="20"/>
          <w:szCs w:val="20"/>
          <w:u w:val="single"/>
        </w:rPr>
        <w:t>614</w:t>
      </w:r>
      <w:r w:rsidR="00011F5A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руб.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Назначается на одного из родителей, зарегистрированного на территории  Сосновского района, если семейный доход  не превышает установленный прожиточный минимум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1. Копия свидетельства о рождении ребенка   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2. Копия свидетельства об установлении отцовства (о расторжении брака)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3. Копия свидетельства о смерти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Справка о составе семьи действует 1 месяц)</w:t>
      </w:r>
      <w:proofErr w:type="gramEnd"/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5. Справка о доходах за последние 3 месяца, не считая  месяца обращения  ( 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зар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лата</w:t>
      </w:r>
      <w:proofErr w:type="spellEnd"/>
      <w:r w:rsidRPr="008E4E43">
        <w:rPr>
          <w:rFonts w:ascii="Times New Roman" w:hAnsi="Times New Roman" w:cs="Times New Roman"/>
          <w:sz w:val="20"/>
          <w:szCs w:val="20"/>
        </w:rPr>
        <w:t xml:space="preserve">, алименты, пенсия, стипендия и др.)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6.  Справка о размере получаемых алиментов  за последние 3 месяца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не считая месяца обращения)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7.  Неработающим родителям предоставить копии  трудовых книжек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титульного листа и последнего листа с записью об увольнении)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8. При отсутствии трудовых книжек необходимо  написать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объяснительную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по установленному образцу, ИНН.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9. Ксерокопии паспортов родителей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титульный  лист и лист с пропиской)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10.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Ксерокопия  титульного листа сберегательной  книжки, либо номер счета карточки, заведенных в филиалах сбербанка Р.Ф. </w:t>
      </w:r>
      <w:proofErr w:type="gramEnd"/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11. На ребенка инвалида предоставить дополнительно копию справки МСЭ</w:t>
      </w:r>
    </w:p>
    <w:p w:rsidR="008E4E43" w:rsidRPr="008E4E43" w:rsidRDefault="00A10DED" w:rsidP="008E4E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копии </w:t>
      </w:r>
      <w:proofErr w:type="spellStart"/>
      <w:r w:rsidR="008E4E43" w:rsidRPr="008E4E43">
        <w:rPr>
          <w:rFonts w:ascii="Times New Roman" w:hAnsi="Times New Roman" w:cs="Times New Roman"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всех членов семьи</w:t>
      </w:r>
    </w:p>
    <w:p w:rsid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13. Скоросшиватель картонный 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размер А4)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937" w:rsidRPr="00133937" w:rsidRDefault="00133937" w:rsidP="0013393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3937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соответствии с Законом Челябинской области №299 от 28.10.2004 г. </w:t>
      </w:r>
    </w:p>
    <w:p w:rsidR="008E4E43" w:rsidRPr="008E4E43" w:rsidRDefault="00137AD5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.ЕЖЕМЕСЯЧНОЕ  ПОСОБИЕ НА ДЕТЕЙ  ДЛЯ ПОЛНОЙ СЕМЬИ</w:t>
      </w:r>
      <w:r w:rsidR="004F32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доход не более</w:t>
      </w:r>
      <w:r w:rsidR="009B7653">
        <w:rPr>
          <w:rFonts w:ascii="Times New Roman" w:hAnsi="Times New Roman" w:cs="Times New Roman"/>
          <w:b/>
          <w:sz w:val="20"/>
          <w:szCs w:val="20"/>
          <w:u w:val="single"/>
        </w:rPr>
        <w:t xml:space="preserve"> 10276 </w:t>
      </w:r>
      <w:r w:rsidR="004F32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1человека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lastRenderedPageBreak/>
        <w:t xml:space="preserve">Назначается на одного из родителей, зарегистрированного на территории  Сосновского района, если семейный доход  не превышает установленный прожиточный минимум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1. Копия свидетельства о рождении на всех детей   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2. В случае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если в предоставляемых  документах разные фамилии, необходимы копии: свидетельства о браке, о расторжении брака,  об установлении отцовства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3. Справка о составе семьи  (действует 1 месяц)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4. Справка о доходах за последние 3 месяца, не считая  месяца обращения  ( 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зар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лата</w:t>
      </w:r>
      <w:proofErr w:type="spellEnd"/>
      <w:r w:rsidRPr="008E4E43">
        <w:rPr>
          <w:rFonts w:ascii="Times New Roman" w:hAnsi="Times New Roman" w:cs="Times New Roman"/>
          <w:sz w:val="20"/>
          <w:szCs w:val="20"/>
        </w:rPr>
        <w:t xml:space="preserve">, алименты, пенсия, стипендия и др.)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5.  Неработающим родителям предоставить копии  трудовых книжек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титульного листа и последнего листа с записью об увольнении)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6. При отсутствии трудовых книжек необходимо  написать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объяснительную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по установленному образцу, ИНН.   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7. Ксерокопии паспортов родителей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титульный   лист и лист с пропиской)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Ксерокопия  титульного листа сберегательной  книжки, либо номер счета карточки заведенных в филиалах сбербанка Р.Ф.</w:t>
      </w:r>
      <w:proofErr w:type="gramEnd"/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9. На ребенка инвалида предоставить дополнительно копию справки МСЭ</w:t>
      </w:r>
    </w:p>
    <w:p w:rsidR="008E4E43" w:rsidRPr="008E4E43" w:rsidRDefault="00A10DED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копии</w:t>
      </w:r>
      <w:r w:rsidR="005840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E4E43" w:rsidRPr="008E4E43">
        <w:rPr>
          <w:rFonts w:ascii="Times New Roman" w:hAnsi="Times New Roman" w:cs="Times New Roman"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всех членов семьи</w:t>
      </w:r>
    </w:p>
    <w:p w:rsid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11</w:t>
      </w:r>
      <w:r w:rsidRPr="008E4E43">
        <w:rPr>
          <w:rFonts w:ascii="Times New Roman" w:hAnsi="Times New Roman" w:cs="Times New Roman"/>
          <w:b/>
          <w:sz w:val="20"/>
          <w:szCs w:val="20"/>
        </w:rPr>
        <w:t>.</w:t>
      </w:r>
      <w:r w:rsidRPr="008E4E43">
        <w:rPr>
          <w:rFonts w:ascii="Times New Roman" w:hAnsi="Times New Roman" w:cs="Times New Roman"/>
          <w:sz w:val="20"/>
          <w:szCs w:val="20"/>
        </w:rPr>
        <w:t xml:space="preserve"> Скоросшиватель картонный 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размер А4)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4E43" w:rsidRPr="008E4E43" w:rsidRDefault="00137AD5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.ЕЖЕМЕСЯЧНОЕ ПОСОБИЕ ПО  УХОДУ ЗА РЕБЕНКОМ ДО 1,5 ЛЕТ</w:t>
      </w:r>
      <w:r w:rsidR="00613C4A">
        <w:rPr>
          <w:rFonts w:ascii="Times New Roman" w:hAnsi="Times New Roman" w:cs="Times New Roman"/>
          <w:b/>
          <w:sz w:val="20"/>
          <w:szCs w:val="20"/>
          <w:u w:val="single"/>
        </w:rPr>
        <w:t xml:space="preserve"> (сумма выплат</w:t>
      </w:r>
      <w:r w:rsidR="005B03C4"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 первым ребенком составляет 3</w:t>
      </w:r>
      <w:r w:rsidR="00E45664">
        <w:rPr>
          <w:rFonts w:ascii="Times New Roman" w:hAnsi="Times New Roman" w:cs="Times New Roman"/>
          <w:b/>
          <w:sz w:val="20"/>
          <w:szCs w:val="20"/>
          <w:u w:val="single"/>
        </w:rPr>
        <w:t>882</w:t>
      </w:r>
      <w:r w:rsidR="00B30F6F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E45664">
        <w:rPr>
          <w:rFonts w:ascii="Times New Roman" w:hAnsi="Times New Roman" w:cs="Times New Roman"/>
          <w:b/>
          <w:sz w:val="20"/>
          <w:szCs w:val="20"/>
          <w:u w:val="single"/>
        </w:rPr>
        <w:t>14</w:t>
      </w:r>
      <w:r w:rsidR="00613C4A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руб., за вторым и последующим </w:t>
      </w:r>
      <w:r w:rsidR="005B03C4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E45664">
        <w:rPr>
          <w:rFonts w:ascii="Times New Roman" w:hAnsi="Times New Roman" w:cs="Times New Roman"/>
          <w:b/>
          <w:sz w:val="20"/>
          <w:szCs w:val="20"/>
          <w:u w:val="single"/>
        </w:rPr>
        <w:t>764,27</w:t>
      </w:r>
      <w:r w:rsidR="00613C4A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руб.</w:t>
      </w:r>
      <w:proofErr w:type="gramStart"/>
      <w:r w:rsidR="00613C4A">
        <w:rPr>
          <w:rFonts w:ascii="Times New Roman" w:hAnsi="Times New Roman" w:cs="Times New Roman"/>
          <w:b/>
          <w:sz w:val="20"/>
          <w:szCs w:val="20"/>
          <w:u w:val="single"/>
        </w:rPr>
        <w:t xml:space="preserve"> )</w:t>
      </w:r>
      <w:proofErr w:type="gramEnd"/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1. Копия свидетельства о рождении на каждого ребенка   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2. В случае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если в предоставляемых  документах разные фамилии, необходимы копии: свидетельства о браке, о расторжении брака,  об установлении отцовства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lastRenderedPageBreak/>
        <w:t xml:space="preserve">3. Справка о составе семьи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4. Копия  трудовой книжки неработающего родителя 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титульного листа и последнего листа с записью об увольнении). При отсутствии трудовых книжек пишется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объяснительная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по установленному образцу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5. Ксерокопии паспортов родителей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титульный   лист, листы с пропиской, лист о семейном положении)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6. Справка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с места учебы для студентов очного вида обучения о неполучении пособия по уходу за ребенком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до 1,5 лет и справка о том,  по какое число был предоставлен отпуск  по больничному листу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7. Справка с места работы отца о том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что он не оформлял и не получал пособие по уходу за ребенком до 1,5 лет ( в справке должно быть указано:  период работы отца,  Ф.И.О. и  дата рождения ребенка полные)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7. Ксерокопия  титульного листа сберегательной  книжки, либо номер счета карточки  заведенных в филиалах сбербанка Р</w:t>
      </w:r>
      <w:r>
        <w:rPr>
          <w:rFonts w:ascii="Times New Roman" w:hAnsi="Times New Roman" w:cs="Times New Roman"/>
          <w:sz w:val="20"/>
          <w:szCs w:val="20"/>
        </w:rPr>
        <w:t>Ф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8. копи</w:t>
      </w:r>
      <w:r w:rsidR="00A10DED">
        <w:rPr>
          <w:rFonts w:ascii="Times New Roman" w:hAnsi="Times New Roman" w:cs="Times New Roman"/>
          <w:sz w:val="20"/>
          <w:szCs w:val="20"/>
        </w:rPr>
        <w:t>и</w:t>
      </w:r>
      <w:r w:rsidR="00137A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СНИЛС</w:t>
      </w:r>
      <w:r w:rsidR="00A10DED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A10DED">
        <w:rPr>
          <w:rFonts w:ascii="Times New Roman" w:hAnsi="Times New Roman" w:cs="Times New Roman"/>
          <w:sz w:val="20"/>
          <w:szCs w:val="20"/>
        </w:rPr>
        <w:t xml:space="preserve">  всех членов семьи</w:t>
      </w:r>
    </w:p>
    <w:p w:rsid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9. Скоросшиватель картонный 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размер А4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37AD5" w:rsidRDefault="00137AD5" w:rsidP="008E4E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5. </w:t>
      </w: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ОБЛАСТНОЕ  ЕДИНОВРЕМЕННОЕ  ПОСОБИЕ  ПРИ  РОЖДЕНИИ  РЕБЕНКА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 Закон  Челябинской области № 417-ЗО от 27.10.2005г.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Назначается на детей, родившихся после 31.10.2005 года, гражданам, проживающим на территории Челябинской области.</w:t>
      </w:r>
    </w:p>
    <w:p w:rsidR="00137AD5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Назначается только в Управлении социальной защиты населения по месту регистрации одного из родителей.</w:t>
      </w:r>
    </w:p>
    <w:p w:rsidR="00A81E8C" w:rsidRPr="008E4E43" w:rsidRDefault="00A81E8C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1 ребенка – 2000 руб., на 2 ребенка – 3000 руб., на 3 ребенка – 4000 руб., на 4 ребенка – 5000 руб., на 5 и последующего – 6000 руб. 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lastRenderedPageBreak/>
        <w:t xml:space="preserve">1. Ксерокопия свидетельства о рождении на каждого   ребенка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в том числе на  взрослых  и умерших детей)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2. В случае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если в предоставляемых  документах разные фамилии, необходимы копии: свидетельства о браке, о расторжении брака,  об установлении отцовства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3. Справка о составе семьи </w:t>
      </w:r>
    </w:p>
    <w:p w:rsidR="00137AD5" w:rsidRPr="008E4E43" w:rsidRDefault="006E5B5E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1BD175D" wp14:editId="4E360BAC">
            <wp:simplePos x="0" y="0"/>
            <wp:positionH relativeFrom="column">
              <wp:posOffset>3653790</wp:posOffset>
            </wp:positionH>
            <wp:positionV relativeFrom="paragraph">
              <wp:posOffset>3810</wp:posOffset>
            </wp:positionV>
            <wp:extent cx="2783840" cy="39789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7111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AD5" w:rsidRPr="008E4E43">
        <w:rPr>
          <w:rFonts w:ascii="Times New Roman" w:hAnsi="Times New Roman" w:cs="Times New Roman"/>
          <w:sz w:val="20"/>
          <w:szCs w:val="20"/>
        </w:rPr>
        <w:t xml:space="preserve">4. Ксерокопии паспортов родителей  </w:t>
      </w:r>
      <w:proofErr w:type="gramStart"/>
      <w:r w:rsidR="00137AD5" w:rsidRPr="008E4E4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137AD5" w:rsidRPr="008E4E43">
        <w:rPr>
          <w:rFonts w:ascii="Times New Roman" w:hAnsi="Times New Roman" w:cs="Times New Roman"/>
          <w:sz w:val="20"/>
          <w:szCs w:val="20"/>
        </w:rPr>
        <w:t>первый лист и лист с пропиской )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5. Ксерокопия  титульного листа сберегательной  книжки, либо номер счета карточки, заведенных в филиалах сбербанка РФ</w:t>
      </w:r>
      <w:r w:rsidR="0058409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8E4E43">
        <w:rPr>
          <w:rFonts w:ascii="Times New Roman" w:hAnsi="Times New Roman" w:cs="Times New Roman"/>
          <w:sz w:val="20"/>
          <w:szCs w:val="20"/>
        </w:rPr>
        <w:t>Челяб</w:t>
      </w:r>
      <w:r>
        <w:rPr>
          <w:rFonts w:ascii="Times New Roman" w:hAnsi="Times New Roman" w:cs="Times New Roman"/>
          <w:sz w:val="20"/>
          <w:szCs w:val="20"/>
        </w:rPr>
        <w:t>инской о</w:t>
      </w:r>
      <w:r w:rsidRPr="008E4E43">
        <w:rPr>
          <w:rFonts w:ascii="Times New Roman" w:hAnsi="Times New Roman" w:cs="Times New Roman"/>
          <w:sz w:val="20"/>
          <w:szCs w:val="20"/>
        </w:rPr>
        <w:t>бл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37AD5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6.копии</w:t>
      </w:r>
      <w:r w:rsidRPr="008E4E43">
        <w:rPr>
          <w:rFonts w:ascii="Times New Roman" w:hAnsi="Times New Roman" w:cs="Times New Roman"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ов всех членов семьи</w:t>
      </w:r>
    </w:p>
    <w:p w:rsidR="00137AD5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Скоросшиватель картонный  (</w:t>
      </w:r>
      <w:r w:rsidRPr="008E4E43">
        <w:rPr>
          <w:rFonts w:ascii="Times New Roman" w:hAnsi="Times New Roman" w:cs="Times New Roman"/>
          <w:sz w:val="20"/>
          <w:szCs w:val="20"/>
        </w:rPr>
        <w:t>размер А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)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4E43">
        <w:rPr>
          <w:rFonts w:ascii="Times New Roman" w:hAnsi="Times New Roman" w:cs="Times New Roman"/>
          <w:b/>
          <w:sz w:val="20"/>
          <w:szCs w:val="20"/>
        </w:rPr>
        <w:t>ЗА ОФОРМЛЕНИЕМ  ПОСОБИЯ НЕОБХОДИМО ОБРАТИТЬСЯ В ТЕЧЕНИ</w:t>
      </w:r>
      <w:proofErr w:type="gramStart"/>
      <w:r w:rsidRPr="008E4E43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8E4E43">
        <w:rPr>
          <w:rFonts w:ascii="Times New Roman" w:hAnsi="Times New Roman" w:cs="Times New Roman"/>
          <w:b/>
          <w:sz w:val="20"/>
          <w:szCs w:val="20"/>
        </w:rPr>
        <w:t xml:space="preserve"> 12 МЕСЯЦЕВ СО ДНЯ РОЖДЕНИЯ РЕБЕНКА</w:t>
      </w:r>
    </w:p>
    <w:p w:rsidR="00137AD5" w:rsidRPr="008E4E43" w:rsidRDefault="00137AD5" w:rsidP="008E4E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ПРИ СЕБЕ ИМЕТЬ ПОДЛИННИКИ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ДОКУМЕНТОВ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ВСЕ  ПРЕДОСТАВЛЯЕМЫЕ СПРАВКИ  (на оформление всех видов пособий) ДЕЙСТВУЮТ ОДИН МЕСЯЦ  </w:t>
      </w:r>
      <w:proofErr w:type="gramStart"/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С ДАТЫ ВЫДАЧИ</w:t>
      </w:r>
      <w:proofErr w:type="gramEnd"/>
    </w:p>
    <w:p w:rsidR="00B94077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Приёмные дни: понедельник,вторник,среда. С 9-00ч до 17-00ч   Обед: с 13-00ч до 14-00ч</w:t>
      </w:r>
      <w:proofErr w:type="gramStart"/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 ,</w:t>
      </w:r>
      <w:proofErr w:type="gramEnd"/>
    </w:p>
    <w:p w:rsidR="002B5D6D" w:rsidRPr="002B5D6D" w:rsidRDefault="002B5D6D" w:rsidP="002B5D6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5D6D">
        <w:rPr>
          <w:rFonts w:ascii="Times New Roman" w:hAnsi="Times New Roman" w:cs="Times New Roman"/>
          <w:b/>
          <w:sz w:val="20"/>
          <w:szCs w:val="20"/>
          <w:u w:val="single"/>
        </w:rPr>
        <w:t>Тел: (8351-44)-90-167</w:t>
      </w:r>
    </w:p>
    <w:p w:rsidR="002B5D6D" w:rsidRPr="004B112C" w:rsidRDefault="002B5D6D" w:rsidP="002B5D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4B11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4B1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sosnovka</w:t>
      </w:r>
      <w:proofErr w:type="spellEnd"/>
      <w:r w:rsidRPr="004B11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B1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eps</w:t>
      </w:r>
      <w:r w:rsidRPr="004B112C">
        <w:rPr>
          <w:rFonts w:ascii="Times New Roman" w:hAnsi="Times New Roman" w:cs="Times New Roman"/>
          <w:b/>
          <w:sz w:val="24"/>
          <w:szCs w:val="24"/>
          <w:u w:val="single"/>
        </w:rPr>
        <w:t>74.</w:t>
      </w:r>
      <w:proofErr w:type="spellStart"/>
      <w:r w:rsidRPr="004B1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8E4E43" w:rsidRDefault="001B05D9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Также документы можно подать в МФЦ</w:t>
      </w: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Pr="008E4E43" w:rsidRDefault="008E4E43" w:rsidP="00DA4293">
      <w:pPr>
        <w:spacing w:after="0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E43">
        <w:rPr>
          <w:rFonts w:ascii="Times New Roman" w:hAnsi="Times New Roman" w:cs="Times New Roman"/>
          <w:b/>
          <w:sz w:val="32"/>
          <w:szCs w:val="32"/>
        </w:rPr>
        <w:lastRenderedPageBreak/>
        <w:t>СПИСОК ДОКУМЕНТОВ ДЛЯ ОФОРМЛЕНИЯ ПОСОБИЙ НА ДЕТЕЙ</w:t>
      </w:r>
    </w:p>
    <w:sectPr w:rsidR="008E4E43" w:rsidRPr="008E4E43" w:rsidSect="008E4E43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207"/>
    <w:rsid w:val="00011F5A"/>
    <w:rsid w:val="0003555B"/>
    <w:rsid w:val="00133937"/>
    <w:rsid w:val="00137AD5"/>
    <w:rsid w:val="001B05D9"/>
    <w:rsid w:val="001B7F4B"/>
    <w:rsid w:val="002B5D6D"/>
    <w:rsid w:val="004778B2"/>
    <w:rsid w:val="004A795D"/>
    <w:rsid w:val="004B112C"/>
    <w:rsid w:val="004F3225"/>
    <w:rsid w:val="00584092"/>
    <w:rsid w:val="005B03C4"/>
    <w:rsid w:val="00613C4A"/>
    <w:rsid w:val="00637FF4"/>
    <w:rsid w:val="006C212C"/>
    <w:rsid w:val="006D11C8"/>
    <w:rsid w:val="006E5B5E"/>
    <w:rsid w:val="00804AC7"/>
    <w:rsid w:val="008E4E43"/>
    <w:rsid w:val="00952B73"/>
    <w:rsid w:val="00991CD6"/>
    <w:rsid w:val="009B7653"/>
    <w:rsid w:val="00A10DED"/>
    <w:rsid w:val="00A16F74"/>
    <w:rsid w:val="00A57B10"/>
    <w:rsid w:val="00A81E8C"/>
    <w:rsid w:val="00AB39CC"/>
    <w:rsid w:val="00B30F6F"/>
    <w:rsid w:val="00B94077"/>
    <w:rsid w:val="00BF752A"/>
    <w:rsid w:val="00C456C6"/>
    <w:rsid w:val="00DA4293"/>
    <w:rsid w:val="00DC2207"/>
    <w:rsid w:val="00E4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2018-11-13T05:39:00Z</cp:lastPrinted>
  <dcterms:created xsi:type="dcterms:W3CDTF">2018-05-22T05:37:00Z</dcterms:created>
  <dcterms:modified xsi:type="dcterms:W3CDTF">2020-02-14T07:06:00Z</dcterms:modified>
</cp:coreProperties>
</file>